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22">
        <w:rPr>
          <w:noProof/>
          <w:lang w:eastAsia="en-GB"/>
        </w:rPr>
        <w:t>City, University of London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5A7322">
        <w:rPr>
          <w:color w:val="FF0000"/>
        </w:rPr>
        <w:t>18</w:t>
      </w:r>
      <w:r w:rsidR="00CC1722">
        <w:t xml:space="preserve"> through to 31/03/20</w:t>
      </w:r>
      <w:r w:rsidR="005A7322">
        <w:rPr>
          <w:color w:val="FF0000"/>
        </w:rPr>
        <w:t>19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8C62FF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  <w:r w:rsidR="005A7322">
              <w:rPr>
                <w:b/>
              </w:rPr>
              <w:t>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Practical Support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Library Support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Reader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Scribe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Workshop / Laboratory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Sighted Guide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Proof Reader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 xml:space="preserve">Study Assistant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62668A" w:rsidTr="00A141FD">
        <w:trPr>
          <w:trHeight w:val="71"/>
        </w:trPr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Examination Support Worker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62668A" w:rsidTr="00A141FD">
        <w:tc>
          <w:tcPr>
            <w:tcW w:w="9781" w:type="dxa"/>
            <w:shd w:val="clear" w:color="auto" w:fill="auto"/>
          </w:tcPr>
          <w:p w:rsidR="0062668A" w:rsidRDefault="0062668A" w:rsidP="0062668A">
            <w:r>
              <w:t>Manual Note Taker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62668A" w:rsidRDefault="0062668A" w:rsidP="0062668A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CD6A0A" w:rsidTr="00A141FD">
        <w:tc>
          <w:tcPr>
            <w:tcW w:w="9781" w:type="dxa"/>
            <w:shd w:val="clear" w:color="auto" w:fill="auto"/>
          </w:tcPr>
          <w:p w:rsidR="00CD6A0A" w:rsidRPr="00817850" w:rsidRDefault="00CD6A0A" w:rsidP="00CD6A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Specialist Mentor (Mental Health C</w:t>
            </w:r>
            <w:r w:rsidRPr="00817850">
              <w:rPr>
                <w:rFonts w:asciiTheme="minorHAnsi" w:hAnsiTheme="minorHAnsi" w:cstheme="minorHAnsi"/>
                <w:sz w:val="22"/>
                <w:szCs w:val="22"/>
              </w:rPr>
              <w:t xml:space="preserve">ondition) </w:t>
            </w:r>
          </w:p>
        </w:tc>
        <w:tc>
          <w:tcPr>
            <w:tcW w:w="851" w:type="dxa"/>
            <w:shd w:val="clear" w:color="auto" w:fill="auto"/>
          </w:tcPr>
          <w:p w:rsidR="00CD6A0A" w:rsidRDefault="00CD6A0A" w:rsidP="00CD6A0A">
            <w:pPr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D6A0A" w:rsidRDefault="00CD6A0A" w:rsidP="00CD6A0A">
            <w:pPr>
              <w:jc w:val="center"/>
            </w:pPr>
            <w:r>
              <w:t>60.00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</w:tr>
      <w:tr w:rsidR="00CD6A0A" w:rsidTr="00A141FD">
        <w:tc>
          <w:tcPr>
            <w:tcW w:w="9781" w:type="dxa"/>
            <w:shd w:val="clear" w:color="auto" w:fill="auto"/>
          </w:tcPr>
          <w:p w:rsidR="00CD6A0A" w:rsidRPr="00817850" w:rsidRDefault="00CD6A0A" w:rsidP="00CD6A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Specialist M</w:t>
            </w:r>
            <w:r w:rsidRPr="00817850">
              <w:rPr>
                <w:rFonts w:asciiTheme="minorHAnsi" w:hAnsiTheme="minorHAnsi" w:cstheme="minorHAnsi"/>
                <w:sz w:val="22"/>
                <w:szCs w:val="22"/>
              </w:rPr>
              <w:t xml:space="preserve">entor (AS) </w:t>
            </w:r>
          </w:p>
        </w:tc>
        <w:tc>
          <w:tcPr>
            <w:tcW w:w="851" w:type="dxa"/>
            <w:shd w:val="clear" w:color="auto" w:fill="auto"/>
          </w:tcPr>
          <w:p w:rsidR="00CD6A0A" w:rsidRDefault="00CD6A0A" w:rsidP="00CD6A0A">
            <w:pPr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D6A0A" w:rsidRDefault="00CD6A0A" w:rsidP="00CD6A0A">
            <w:pPr>
              <w:jc w:val="center"/>
            </w:pPr>
            <w:r>
              <w:t>60.00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</w:tr>
      <w:tr w:rsidR="00CD6A0A" w:rsidTr="00A141FD">
        <w:tc>
          <w:tcPr>
            <w:tcW w:w="9781" w:type="dxa"/>
            <w:shd w:val="clear" w:color="auto" w:fill="auto"/>
          </w:tcPr>
          <w:p w:rsidR="00CD6A0A" w:rsidRPr="00817850" w:rsidRDefault="00CD6A0A" w:rsidP="00CD6A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Specialist One-to-One Study Skills S</w:t>
            </w:r>
            <w:r w:rsidRPr="00817850">
              <w:rPr>
                <w:rFonts w:asciiTheme="minorHAnsi" w:hAnsiTheme="minorHAnsi" w:cstheme="minorHAnsi"/>
                <w:sz w:val="22"/>
                <w:szCs w:val="22"/>
              </w:rPr>
              <w:t>upport (</w:t>
            </w:r>
            <w:proofErr w:type="spellStart"/>
            <w:r w:rsidRPr="00817850">
              <w:rPr>
                <w:rFonts w:asciiTheme="minorHAnsi" w:hAnsiTheme="minorHAnsi" w:cstheme="minorHAnsi"/>
                <w:sz w:val="22"/>
                <w:szCs w:val="22"/>
              </w:rPr>
              <w:t>SpLD</w:t>
            </w:r>
            <w:proofErr w:type="spellEnd"/>
            <w:r w:rsidRPr="0081785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CD6A0A" w:rsidRDefault="00CD6A0A" w:rsidP="00CD6A0A">
            <w:pPr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D6A0A" w:rsidRDefault="00CD6A0A" w:rsidP="00CD6A0A">
            <w:pPr>
              <w:jc w:val="center"/>
            </w:pPr>
            <w:r>
              <w:t>60.00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</w:tr>
      <w:tr w:rsidR="00CD6A0A" w:rsidTr="00A141FD">
        <w:tc>
          <w:tcPr>
            <w:tcW w:w="9781" w:type="dxa"/>
            <w:shd w:val="clear" w:color="auto" w:fill="auto"/>
          </w:tcPr>
          <w:p w:rsidR="00CD6A0A" w:rsidRPr="00817850" w:rsidRDefault="00CD6A0A" w:rsidP="00CD6A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Specialist One-to-One Study Skills S</w:t>
            </w:r>
            <w:r w:rsidRPr="00817850">
              <w:rPr>
                <w:rFonts w:asciiTheme="minorHAnsi" w:hAnsiTheme="minorHAnsi" w:cstheme="minorHAnsi"/>
                <w:sz w:val="22"/>
                <w:szCs w:val="22"/>
              </w:rPr>
              <w:t xml:space="preserve">upport (AS)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D6A0A" w:rsidRDefault="00CD6A0A" w:rsidP="00B8472C"/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6A0A" w:rsidRDefault="00CD6A0A" w:rsidP="00CD6A0A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D6A0A" w:rsidRDefault="00CD6A0A" w:rsidP="00CD6A0A">
            <w:pPr>
              <w:tabs>
                <w:tab w:val="center" w:pos="530"/>
              </w:tabs>
              <w:jc w:val="center"/>
            </w:pPr>
          </w:p>
        </w:tc>
      </w:tr>
    </w:tbl>
    <w:p w:rsidR="00776B99" w:rsidRPr="00965E58" w:rsidRDefault="00776B99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A7322"/>
    <w:rsid w:val="005C72C7"/>
    <w:rsid w:val="005D3B41"/>
    <w:rsid w:val="005F27AB"/>
    <w:rsid w:val="00606A0D"/>
    <w:rsid w:val="0062668A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C62FF"/>
    <w:rsid w:val="008D7E92"/>
    <w:rsid w:val="008E166C"/>
    <w:rsid w:val="00926768"/>
    <w:rsid w:val="00965E58"/>
    <w:rsid w:val="009725FD"/>
    <w:rsid w:val="009B0B88"/>
    <w:rsid w:val="009E39F6"/>
    <w:rsid w:val="009F48FD"/>
    <w:rsid w:val="00A141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8472C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D6A0A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56998BB-D7BE-4A8E-93EB-96EA193E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Mullen</dc:creator>
  <cp:lastModifiedBy>Abd Razak, Yati</cp:lastModifiedBy>
  <cp:revision>2</cp:revision>
  <dcterms:created xsi:type="dcterms:W3CDTF">2018-09-06T11:41:00Z</dcterms:created>
  <dcterms:modified xsi:type="dcterms:W3CDTF">2018-09-06T11:41:00Z</dcterms:modified>
</cp:coreProperties>
</file>